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4E10" w14:textId="1DE65806" w:rsidR="00DA651E" w:rsidRPr="00351F5C" w:rsidRDefault="00C529C2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351F5C">
        <w:rPr>
          <w:rFonts w:asciiTheme="majorEastAsia" w:eastAsiaTheme="majorEastAsia" w:hAnsiTheme="majorEastAsia" w:hint="eastAsia"/>
          <w:sz w:val="24"/>
          <w:szCs w:val="24"/>
        </w:rPr>
        <w:t>認定（更新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・拡大</w:t>
      </w:r>
      <w:r w:rsidRPr="00351F5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F73C6" w:rsidRPr="00351F5C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D10E00">
        <w:rPr>
          <w:rFonts w:asciiTheme="majorEastAsia" w:eastAsiaTheme="majorEastAsia" w:hAnsiTheme="majorEastAsia" w:hint="eastAsia"/>
          <w:sz w:val="24"/>
          <w:szCs w:val="24"/>
        </w:rPr>
        <w:t>（試験所</w:t>
      </w:r>
      <w:r w:rsidRPr="00351F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918E16" w14:textId="77777777" w:rsidR="007F73C6" w:rsidRPr="00547BFD" w:rsidRDefault="007F73C6"/>
    <w:p w14:paraId="1504A668" w14:textId="77777777" w:rsidR="007F73C6" w:rsidRPr="00351F5C" w:rsidRDefault="007F73C6" w:rsidP="007F73C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1F5C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14:paraId="6E709109" w14:textId="77777777" w:rsidR="007F73C6" w:rsidRPr="00F517D7" w:rsidRDefault="007F73C6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独立行政法人農林水産消費安全技術センター</w:t>
      </w:r>
    </w:p>
    <w:p w14:paraId="6F78FB61" w14:textId="77777777" w:rsidR="007F73C6" w:rsidRPr="00F517D7" w:rsidRDefault="00210DB2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認定センター所長　殿</w:t>
      </w:r>
    </w:p>
    <w:p w14:paraId="0F50B4D9" w14:textId="77777777" w:rsidR="007F73C6" w:rsidRDefault="007F73C6"/>
    <w:p w14:paraId="264A65C7" w14:textId="20F052FE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1</w:t>
      </w:r>
      <w:r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18BE6088" w14:textId="704EFA96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法人名　　　</w:t>
      </w:r>
    </w:p>
    <w:p w14:paraId="5A89F6C1" w14:textId="7399DA0C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法人番号　　</w:t>
      </w:r>
    </w:p>
    <w:p w14:paraId="79CC3089" w14:textId="1A98E068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F344871" w14:textId="77777777" w:rsidR="007F73C6" w:rsidRPr="00CA2BBF" w:rsidRDefault="007F73C6"/>
    <w:p w14:paraId="53CBFD7A" w14:textId="4C12B9AA" w:rsidR="007F73C6" w:rsidRPr="00F517D7" w:rsidRDefault="00A71815">
      <w:pPr>
        <w:rPr>
          <w:rFonts w:asciiTheme="majorEastAsia" w:eastAsiaTheme="majorEastAsia" w:hAnsiTheme="majorEastAsia"/>
          <w:sz w:val="24"/>
          <w:szCs w:val="24"/>
        </w:rPr>
      </w:pPr>
      <w:r w:rsidRPr="00A71815">
        <w:rPr>
          <w:rFonts w:hint="eastAsia"/>
        </w:rPr>
        <w:t xml:space="preserve">　</w:t>
      </w:r>
      <w:r w:rsidRPr="00F126C2">
        <w:rPr>
          <w:rFonts w:ascii="Times New Roman" w:eastAsiaTheme="majorEastAsia" w:hAnsi="Times New Roman" w:cs="Times New Roman"/>
          <w:sz w:val="24"/>
          <w:szCs w:val="24"/>
        </w:rPr>
        <w:t>JASaff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の認定（認定の更新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）を受けたいので、</w:t>
      </w:r>
      <w:r w:rsidR="006459B2">
        <w:rPr>
          <w:rFonts w:asciiTheme="majorEastAsia" w:eastAsiaTheme="majorEastAsia" w:hAnsiTheme="majorEastAsia" w:hint="eastAsia"/>
          <w:sz w:val="24"/>
          <w:szCs w:val="24"/>
        </w:rPr>
        <w:t>書類を添えて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下記のとおり認定（認定の更新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）を申請します。</w:t>
      </w:r>
    </w:p>
    <w:p w14:paraId="53C816C6" w14:textId="77777777" w:rsidR="007F73C6" w:rsidRPr="00F517D7" w:rsidRDefault="007F73C6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3E1E8185" w14:textId="77777777" w:rsidR="007F73C6" w:rsidRDefault="007F73C6"/>
    <w:p w14:paraId="335BB21E" w14:textId="66CE2575" w:rsidR="00F720E3" w:rsidRPr="00F34C22" w:rsidRDefault="00F34C22" w:rsidP="00F34C22">
      <w:pPr>
        <w:rPr>
          <w:rFonts w:asciiTheme="majorEastAsia" w:eastAsiaTheme="majorEastAsia" w:hAnsiTheme="majorEastAsia"/>
          <w:sz w:val="24"/>
          <w:szCs w:val="24"/>
        </w:rPr>
      </w:pPr>
      <w:r w:rsidRPr="00F34C22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5B4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認定の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720E3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</w:t>
      </w:r>
      <w:r w:rsidR="005F0429">
        <w:rPr>
          <w:rFonts w:asciiTheme="majorEastAsia" w:eastAsiaTheme="majorEastAsia" w:hAnsiTheme="majorEastAsia" w:hint="eastAsia"/>
          <w:sz w:val="24"/>
          <w:szCs w:val="24"/>
        </w:rPr>
        <w:t>範囲</w:t>
      </w:r>
    </w:p>
    <w:p w14:paraId="0255BFBF" w14:textId="7BBA5E0B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する材料又は</w:t>
      </w:r>
      <w:r>
        <w:rPr>
          <w:rFonts w:asciiTheme="majorEastAsia" w:eastAsiaTheme="majorEastAsia" w:hAnsiTheme="majorEastAsia" w:hint="eastAsia"/>
          <w:sz w:val="24"/>
          <w:szCs w:val="24"/>
        </w:rPr>
        <w:t>製品：</w:t>
      </w:r>
    </w:p>
    <w:p w14:paraId="3D52ADF2" w14:textId="13CF84C4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</w:t>
      </w:r>
      <w:r>
        <w:rPr>
          <w:rFonts w:asciiTheme="majorEastAsia" w:eastAsiaTheme="majorEastAsia" w:hAnsiTheme="majorEastAsia" w:hint="eastAsia"/>
          <w:sz w:val="24"/>
          <w:szCs w:val="24"/>
        </w:rPr>
        <w:t>成分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、パラメータ又は特性</w:t>
      </w:r>
      <w:r w:rsidR="009739DC"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 w:rsidR="009739D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="009739DC"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 w:rsidR="00803236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FCD0AD4" w14:textId="1ABFD74C" w:rsidR="00F720E3" w:rsidRDefault="000112FF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実施する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試験</w:t>
      </w:r>
      <w:r>
        <w:rPr>
          <w:rFonts w:asciiTheme="majorEastAsia" w:eastAsiaTheme="majorEastAsia" w:hAnsiTheme="majorEastAsia" w:hint="eastAsia"/>
          <w:sz w:val="24"/>
          <w:szCs w:val="24"/>
        </w:rPr>
        <w:t>又は試験の種類、及び該当する場合、使用する技法、方法又は機器</w:t>
      </w:r>
      <w:r w:rsidR="009739DC"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 w:rsidR="009739D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="009739DC"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4CB33382" w14:textId="38D3BCDE" w:rsidR="000D4313" w:rsidRPr="00F517D7" w:rsidRDefault="000D4313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0D4313">
        <w:rPr>
          <w:rFonts w:asciiTheme="majorEastAsia" w:eastAsiaTheme="majorEastAsia" w:hAnsiTheme="majorEastAsia" w:hint="eastAsia"/>
          <w:sz w:val="24"/>
          <w:szCs w:val="24"/>
        </w:rPr>
        <w:t>恒久的施設で行う試験か、現地試験かの別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825505D" w14:textId="77777777" w:rsidR="00210DB2" w:rsidRDefault="00210DB2" w:rsidP="00F720E3">
      <w:pPr>
        <w:pStyle w:val="a3"/>
        <w:ind w:leftChars="0" w:left="360"/>
      </w:pPr>
    </w:p>
    <w:p w14:paraId="2A88E876" w14:textId="196ACD50" w:rsidR="00210DB2" w:rsidRPr="00F34C22" w:rsidRDefault="00F34C22" w:rsidP="00F34C22">
      <w:pPr>
        <w:rPr>
          <w:rFonts w:asciiTheme="majorEastAsia" w:eastAsiaTheme="majorEastAsia" w:hAnsiTheme="majorEastAsia"/>
          <w:sz w:val="24"/>
          <w:szCs w:val="24"/>
        </w:rPr>
      </w:pPr>
      <w:r w:rsidRPr="00F34C22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を受けようとする試験所</w:t>
      </w:r>
    </w:p>
    <w:p w14:paraId="614AC730" w14:textId="3ECEBFE1" w:rsidR="00B43FC2" w:rsidRPr="00F517D7" w:rsidRDefault="000112FF" w:rsidP="00B43FC2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CC871DB" w14:textId="3D734E33" w:rsidR="00B43FC2" w:rsidRDefault="000112FF" w:rsidP="00B43FC2">
      <w:pPr>
        <w:pStyle w:val="a3"/>
        <w:ind w:leftChars="0" w:left="360"/>
      </w:pPr>
      <w:r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0C483E1" w14:textId="77777777" w:rsidR="00B43FC2" w:rsidRPr="00B43FC2" w:rsidRDefault="00B43FC2" w:rsidP="00B43FC2">
      <w:pPr>
        <w:pStyle w:val="a3"/>
        <w:ind w:leftChars="0" w:left="360"/>
      </w:pPr>
    </w:p>
    <w:p w14:paraId="110F161F" w14:textId="0C44A270" w:rsidR="00395F1C" w:rsidRPr="00F517D7" w:rsidRDefault="000112FF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5F1C" w:rsidRPr="00F517D7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14:paraId="0AD05E62" w14:textId="2CBCE9B0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担当者の所属先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6C19523" w14:textId="16C5B5EE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B83611D" w14:textId="78FB1D56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A318A0C" w14:textId="480CB548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F6C30CE" w14:textId="77777777" w:rsidR="00AF3343" w:rsidRDefault="00AF3343" w:rsidP="00B43FC2"/>
    <w:p w14:paraId="4DDF790E" w14:textId="6E6C6504" w:rsidR="005F0429" w:rsidRDefault="005F0429" w:rsidP="00B43FC2">
      <w:r>
        <w:rPr>
          <w:rFonts w:hint="eastAsia"/>
        </w:rPr>
        <w:t>注</w:t>
      </w:r>
      <w:r w:rsidR="009739DC">
        <w:rPr>
          <w:rFonts w:hint="eastAsia"/>
        </w:rPr>
        <w:t>1</w:t>
      </w:r>
      <w:r w:rsidRPr="005F0429">
        <w:rPr>
          <w:rFonts w:hint="eastAsia"/>
        </w:rPr>
        <w:t>）登記された住所を記載すること</w:t>
      </w:r>
    </w:p>
    <w:p w14:paraId="1321DAF2" w14:textId="6C830313" w:rsidR="009739DC" w:rsidRDefault="009739DC" w:rsidP="000D4313">
      <w:r>
        <w:rPr>
          <w:rFonts w:hint="eastAsia"/>
        </w:rPr>
        <w:t>注</w:t>
      </w:r>
      <w:r>
        <w:rPr>
          <w:rFonts w:hint="eastAsia"/>
        </w:rPr>
        <w:t>2</w:t>
      </w:r>
      <w:r w:rsidRPr="005F0429">
        <w:rPr>
          <w:rFonts w:hint="eastAsia"/>
        </w:rPr>
        <w:t>）</w:t>
      </w:r>
      <w:r w:rsidR="00587BD4">
        <w:rPr>
          <w:rFonts w:hint="eastAsia"/>
        </w:rPr>
        <w:t>該当する場合は、</w:t>
      </w:r>
      <w:r w:rsidR="000D4313">
        <w:rPr>
          <w:rFonts w:hint="eastAsia"/>
        </w:rPr>
        <w:t>試験成分の濃度範囲（定量下限等）を</w:t>
      </w:r>
      <w:r w:rsidRPr="005F0429">
        <w:rPr>
          <w:rFonts w:hint="eastAsia"/>
        </w:rPr>
        <w:t>記載すること</w:t>
      </w:r>
    </w:p>
    <w:p w14:paraId="235BFBAB" w14:textId="24C179D8" w:rsidR="009739DC" w:rsidRPr="00395F1C" w:rsidRDefault="009739DC" w:rsidP="000D4313">
      <w:pPr>
        <w:ind w:left="210" w:hangingChars="100" w:hanging="210"/>
      </w:pPr>
      <w:r>
        <w:rPr>
          <w:rFonts w:hint="eastAsia"/>
        </w:rPr>
        <w:t>注</w:t>
      </w:r>
      <w:r>
        <w:rPr>
          <w:rFonts w:hint="eastAsia"/>
        </w:rPr>
        <w:t>3</w:t>
      </w:r>
      <w:r w:rsidRPr="005F0429">
        <w:rPr>
          <w:rFonts w:hint="eastAsia"/>
        </w:rPr>
        <w:t>）</w:t>
      </w:r>
      <w:r w:rsidR="000D4313" w:rsidRPr="000D4313">
        <w:rPr>
          <w:rFonts w:hint="eastAsia"/>
        </w:rPr>
        <w:t>試験方法</w:t>
      </w:r>
      <w:r w:rsidR="000D4313">
        <w:rPr>
          <w:rFonts w:hint="eastAsia"/>
        </w:rPr>
        <w:t>の名称、</w:t>
      </w:r>
      <w:r w:rsidR="000D4313" w:rsidRPr="009739DC">
        <w:rPr>
          <w:rFonts w:hint="eastAsia"/>
        </w:rPr>
        <w:t>標準作業手順書</w:t>
      </w:r>
      <w:r w:rsidR="00587BD4">
        <w:rPr>
          <w:rFonts w:hint="eastAsia"/>
        </w:rPr>
        <w:t>の名称</w:t>
      </w:r>
      <w:r w:rsidR="006F7A71">
        <w:rPr>
          <w:rFonts w:hint="eastAsia"/>
        </w:rPr>
        <w:t>（及び</w:t>
      </w:r>
      <w:r w:rsidR="006F7A71" w:rsidRPr="006F7A71">
        <w:rPr>
          <w:rFonts w:hint="eastAsia"/>
        </w:rPr>
        <w:t>文書番号</w:t>
      </w:r>
      <w:r w:rsidR="006F7A71">
        <w:rPr>
          <w:rFonts w:hint="eastAsia"/>
        </w:rPr>
        <w:t>）</w:t>
      </w:r>
      <w:r w:rsidR="00587BD4">
        <w:rPr>
          <w:rFonts w:hint="eastAsia"/>
        </w:rPr>
        <w:t>、</w:t>
      </w:r>
      <w:r w:rsidR="00587BD4" w:rsidRPr="009739DC">
        <w:rPr>
          <w:rFonts w:hint="eastAsia"/>
        </w:rPr>
        <w:t>該当する場合は</w:t>
      </w:r>
      <w:r w:rsidR="001B138A" w:rsidRPr="000D4313">
        <w:rPr>
          <w:rFonts w:hint="eastAsia"/>
        </w:rPr>
        <w:t>試験方法</w:t>
      </w:r>
      <w:r w:rsidR="001B138A">
        <w:rPr>
          <w:rFonts w:hint="eastAsia"/>
        </w:rPr>
        <w:t>の</w:t>
      </w:r>
      <w:r w:rsidRPr="009739DC">
        <w:rPr>
          <w:rFonts w:hint="eastAsia"/>
        </w:rPr>
        <w:t>出典（</w:t>
      </w:r>
      <w:r w:rsidR="00582175">
        <w:rPr>
          <w:rFonts w:hint="eastAsia"/>
        </w:rPr>
        <w:t>出典</w:t>
      </w:r>
      <w:r w:rsidR="006F7A71">
        <w:rPr>
          <w:rFonts w:hint="eastAsia"/>
        </w:rPr>
        <w:t>の方法を</w:t>
      </w:r>
      <w:r w:rsidR="00582175" w:rsidRPr="009739DC">
        <w:rPr>
          <w:rFonts w:hint="eastAsia"/>
        </w:rPr>
        <w:t>変更</w:t>
      </w:r>
      <w:r w:rsidR="006F7A71">
        <w:rPr>
          <w:rFonts w:hint="eastAsia"/>
        </w:rPr>
        <w:t>した</w:t>
      </w:r>
      <w:r w:rsidRPr="009739DC">
        <w:rPr>
          <w:rFonts w:hint="eastAsia"/>
        </w:rPr>
        <w:t>場合は</w:t>
      </w:r>
      <w:r w:rsidR="00582175">
        <w:rPr>
          <w:rFonts w:hint="eastAsia"/>
        </w:rPr>
        <w:t>そ</w:t>
      </w:r>
      <w:r w:rsidRPr="009739DC">
        <w:rPr>
          <w:rFonts w:hint="eastAsia"/>
        </w:rPr>
        <w:t>の変更</w:t>
      </w:r>
      <w:r w:rsidR="006F7A71">
        <w:rPr>
          <w:rFonts w:hint="eastAsia"/>
        </w:rPr>
        <w:t>点</w:t>
      </w:r>
      <w:r w:rsidR="000D4313">
        <w:rPr>
          <w:rFonts w:hint="eastAsia"/>
        </w:rPr>
        <w:t>）</w:t>
      </w:r>
      <w:r w:rsidR="00587BD4">
        <w:rPr>
          <w:rFonts w:hint="eastAsia"/>
        </w:rPr>
        <w:t>及び</w:t>
      </w:r>
      <w:r w:rsidR="00587BD4" w:rsidRPr="00587BD4">
        <w:rPr>
          <w:rFonts w:hint="eastAsia"/>
        </w:rPr>
        <w:t>機器</w:t>
      </w:r>
      <w:r w:rsidRPr="009739DC">
        <w:rPr>
          <w:rFonts w:hint="eastAsia"/>
        </w:rPr>
        <w:t>を記載する</w:t>
      </w:r>
      <w:r w:rsidRPr="005F0429">
        <w:rPr>
          <w:rFonts w:hint="eastAsia"/>
        </w:rPr>
        <w:t>こと</w:t>
      </w:r>
    </w:p>
    <w:sectPr w:rsidR="009739DC" w:rsidRPr="0039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7EEA" w14:textId="77777777" w:rsidR="00F92703" w:rsidRDefault="00F92703" w:rsidP="00210DB2">
      <w:r>
        <w:separator/>
      </w:r>
    </w:p>
  </w:endnote>
  <w:endnote w:type="continuationSeparator" w:id="0">
    <w:p w14:paraId="0407ED5D" w14:textId="77777777" w:rsidR="00F92703" w:rsidRDefault="00F92703" w:rsidP="0021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2A01" w14:textId="77777777" w:rsidR="00336032" w:rsidRDefault="003360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CE33D" w14:textId="77777777" w:rsidR="00336032" w:rsidRDefault="003360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D250" w14:textId="77777777" w:rsidR="00336032" w:rsidRDefault="00336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7C75" w14:textId="77777777" w:rsidR="00F92703" w:rsidRDefault="00F92703" w:rsidP="00210DB2">
      <w:r>
        <w:separator/>
      </w:r>
    </w:p>
  </w:footnote>
  <w:footnote w:type="continuationSeparator" w:id="0">
    <w:p w14:paraId="429AFBD6" w14:textId="77777777" w:rsidR="00F92703" w:rsidRDefault="00F92703" w:rsidP="0021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2FED" w14:textId="77777777" w:rsidR="00336032" w:rsidRDefault="003360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9410" w14:textId="50A12D7E" w:rsidR="00716815" w:rsidRPr="0086465A" w:rsidRDefault="0086465A" w:rsidP="005D06F3">
    <w:pPr>
      <w:pStyle w:val="a4"/>
      <w:jc w:val="left"/>
      <w:rPr>
        <w:rFonts w:ascii="Times New Roman" w:hAnsi="Times New Roman" w:cs="Times New Roman"/>
        <w:sz w:val="24"/>
      </w:rPr>
    </w:pPr>
    <w:r w:rsidRPr="0086465A">
      <w:rPr>
        <w:rFonts w:ascii="Times New Roman" w:hAnsi="Times New Roman" w:cs="Times New Roman"/>
        <w:sz w:val="24"/>
      </w:rPr>
      <w:t>JASaff_FM003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72BF" w14:textId="77777777" w:rsidR="00336032" w:rsidRDefault="003360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D28"/>
    <w:multiLevelType w:val="hybridMultilevel"/>
    <w:tmpl w:val="A3E04BD8"/>
    <w:lvl w:ilvl="0" w:tplc="19BC8818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C6"/>
    <w:rsid w:val="00005E7E"/>
    <w:rsid w:val="000112FF"/>
    <w:rsid w:val="00025027"/>
    <w:rsid w:val="000275EF"/>
    <w:rsid w:val="00037ED3"/>
    <w:rsid w:val="0004729C"/>
    <w:rsid w:val="000558CD"/>
    <w:rsid w:val="00056F0B"/>
    <w:rsid w:val="000954F1"/>
    <w:rsid w:val="000A5967"/>
    <w:rsid w:val="000B29ED"/>
    <w:rsid w:val="000B4C06"/>
    <w:rsid w:val="000C7F11"/>
    <w:rsid w:val="000D08C2"/>
    <w:rsid w:val="000D22BB"/>
    <w:rsid w:val="000D4313"/>
    <w:rsid w:val="000E4BFF"/>
    <w:rsid w:val="000F6627"/>
    <w:rsid w:val="00101457"/>
    <w:rsid w:val="00102102"/>
    <w:rsid w:val="00103ABC"/>
    <w:rsid w:val="00113245"/>
    <w:rsid w:val="00126A6C"/>
    <w:rsid w:val="0013082C"/>
    <w:rsid w:val="00132965"/>
    <w:rsid w:val="001332A2"/>
    <w:rsid w:val="00142BB5"/>
    <w:rsid w:val="00142DD8"/>
    <w:rsid w:val="00142E83"/>
    <w:rsid w:val="00160E5C"/>
    <w:rsid w:val="001731EB"/>
    <w:rsid w:val="001749D6"/>
    <w:rsid w:val="00175027"/>
    <w:rsid w:val="00176449"/>
    <w:rsid w:val="001A3FD2"/>
    <w:rsid w:val="001A40D7"/>
    <w:rsid w:val="001B138A"/>
    <w:rsid w:val="001B4A1D"/>
    <w:rsid w:val="001C2392"/>
    <w:rsid w:val="001D4B60"/>
    <w:rsid w:val="00205D22"/>
    <w:rsid w:val="002104B4"/>
    <w:rsid w:val="00210DB2"/>
    <w:rsid w:val="0021420D"/>
    <w:rsid w:val="00223D1E"/>
    <w:rsid w:val="00226F0F"/>
    <w:rsid w:val="002339F9"/>
    <w:rsid w:val="00240875"/>
    <w:rsid w:val="002424FB"/>
    <w:rsid w:val="00244B08"/>
    <w:rsid w:val="00253644"/>
    <w:rsid w:val="00254E38"/>
    <w:rsid w:val="00260CCC"/>
    <w:rsid w:val="002725EF"/>
    <w:rsid w:val="00273230"/>
    <w:rsid w:val="00291975"/>
    <w:rsid w:val="00293CED"/>
    <w:rsid w:val="00295279"/>
    <w:rsid w:val="002955A3"/>
    <w:rsid w:val="002B287B"/>
    <w:rsid w:val="002C727D"/>
    <w:rsid w:val="002D0D25"/>
    <w:rsid w:val="002E3201"/>
    <w:rsid w:val="002F34E0"/>
    <w:rsid w:val="003108B5"/>
    <w:rsid w:val="00336032"/>
    <w:rsid w:val="003507C5"/>
    <w:rsid w:val="00351F5C"/>
    <w:rsid w:val="003570E8"/>
    <w:rsid w:val="00360C2C"/>
    <w:rsid w:val="0036216A"/>
    <w:rsid w:val="00366FD0"/>
    <w:rsid w:val="0037744F"/>
    <w:rsid w:val="0038376B"/>
    <w:rsid w:val="003947C6"/>
    <w:rsid w:val="00395F1C"/>
    <w:rsid w:val="003B1562"/>
    <w:rsid w:val="003B1BE0"/>
    <w:rsid w:val="003B391D"/>
    <w:rsid w:val="003B5203"/>
    <w:rsid w:val="003C0EF8"/>
    <w:rsid w:val="003C1017"/>
    <w:rsid w:val="003C3177"/>
    <w:rsid w:val="003D3B70"/>
    <w:rsid w:val="003E09E0"/>
    <w:rsid w:val="003F085B"/>
    <w:rsid w:val="003F3EF6"/>
    <w:rsid w:val="00410461"/>
    <w:rsid w:val="00411EF9"/>
    <w:rsid w:val="0041367F"/>
    <w:rsid w:val="00413956"/>
    <w:rsid w:val="00413CDC"/>
    <w:rsid w:val="00414644"/>
    <w:rsid w:val="00417D43"/>
    <w:rsid w:val="00424896"/>
    <w:rsid w:val="00430ADD"/>
    <w:rsid w:val="00432E71"/>
    <w:rsid w:val="004342F7"/>
    <w:rsid w:val="004350AC"/>
    <w:rsid w:val="00435848"/>
    <w:rsid w:val="00437266"/>
    <w:rsid w:val="00465757"/>
    <w:rsid w:val="0048180E"/>
    <w:rsid w:val="0048436D"/>
    <w:rsid w:val="00486DDE"/>
    <w:rsid w:val="00490201"/>
    <w:rsid w:val="004A010B"/>
    <w:rsid w:val="004A275C"/>
    <w:rsid w:val="004B7F95"/>
    <w:rsid w:val="004C12A1"/>
    <w:rsid w:val="004C5723"/>
    <w:rsid w:val="004D10D6"/>
    <w:rsid w:val="004D527F"/>
    <w:rsid w:val="004E154E"/>
    <w:rsid w:val="005064C3"/>
    <w:rsid w:val="00514B9C"/>
    <w:rsid w:val="00520B2E"/>
    <w:rsid w:val="00520C4B"/>
    <w:rsid w:val="00522AEB"/>
    <w:rsid w:val="00531F90"/>
    <w:rsid w:val="00535919"/>
    <w:rsid w:val="0053655D"/>
    <w:rsid w:val="00537986"/>
    <w:rsid w:val="00542BD7"/>
    <w:rsid w:val="0054367E"/>
    <w:rsid w:val="00547BFD"/>
    <w:rsid w:val="00555798"/>
    <w:rsid w:val="00561A0C"/>
    <w:rsid w:val="00562789"/>
    <w:rsid w:val="005676D5"/>
    <w:rsid w:val="00582175"/>
    <w:rsid w:val="00582CC1"/>
    <w:rsid w:val="00587BD4"/>
    <w:rsid w:val="00595BD9"/>
    <w:rsid w:val="005C06F5"/>
    <w:rsid w:val="005C5A96"/>
    <w:rsid w:val="005C70F3"/>
    <w:rsid w:val="005D06F3"/>
    <w:rsid w:val="005D4B9E"/>
    <w:rsid w:val="005D7873"/>
    <w:rsid w:val="005F0429"/>
    <w:rsid w:val="005F0C10"/>
    <w:rsid w:val="005F66A5"/>
    <w:rsid w:val="006005FE"/>
    <w:rsid w:val="00600F0C"/>
    <w:rsid w:val="006036D2"/>
    <w:rsid w:val="00612FD4"/>
    <w:rsid w:val="00614CB1"/>
    <w:rsid w:val="006360A6"/>
    <w:rsid w:val="00637C98"/>
    <w:rsid w:val="00641709"/>
    <w:rsid w:val="006459B2"/>
    <w:rsid w:val="00652845"/>
    <w:rsid w:val="006532AC"/>
    <w:rsid w:val="00660A0D"/>
    <w:rsid w:val="006615E8"/>
    <w:rsid w:val="00661714"/>
    <w:rsid w:val="00684FB9"/>
    <w:rsid w:val="00690D0B"/>
    <w:rsid w:val="0069754C"/>
    <w:rsid w:val="006A2142"/>
    <w:rsid w:val="006A75CC"/>
    <w:rsid w:val="006C1DA8"/>
    <w:rsid w:val="006D2790"/>
    <w:rsid w:val="006D41C2"/>
    <w:rsid w:val="006D65B4"/>
    <w:rsid w:val="006E2EB0"/>
    <w:rsid w:val="006E3F63"/>
    <w:rsid w:val="006E6FC8"/>
    <w:rsid w:val="006F7A71"/>
    <w:rsid w:val="0070049C"/>
    <w:rsid w:val="00704EF1"/>
    <w:rsid w:val="00716815"/>
    <w:rsid w:val="00731B6B"/>
    <w:rsid w:val="007337AC"/>
    <w:rsid w:val="00736218"/>
    <w:rsid w:val="0073684E"/>
    <w:rsid w:val="00741E41"/>
    <w:rsid w:val="00744652"/>
    <w:rsid w:val="007467BC"/>
    <w:rsid w:val="00752DE7"/>
    <w:rsid w:val="007671B0"/>
    <w:rsid w:val="00771C51"/>
    <w:rsid w:val="00773990"/>
    <w:rsid w:val="007811E9"/>
    <w:rsid w:val="00783BAC"/>
    <w:rsid w:val="007917A0"/>
    <w:rsid w:val="007922BA"/>
    <w:rsid w:val="00792945"/>
    <w:rsid w:val="00795BBD"/>
    <w:rsid w:val="00795D32"/>
    <w:rsid w:val="007A1EBE"/>
    <w:rsid w:val="007A3126"/>
    <w:rsid w:val="007A610E"/>
    <w:rsid w:val="007A73D9"/>
    <w:rsid w:val="007C5130"/>
    <w:rsid w:val="007D5DD9"/>
    <w:rsid w:val="007E227F"/>
    <w:rsid w:val="007E7B04"/>
    <w:rsid w:val="007F0576"/>
    <w:rsid w:val="007F7222"/>
    <w:rsid w:val="007F73C6"/>
    <w:rsid w:val="007F7B1E"/>
    <w:rsid w:val="00803236"/>
    <w:rsid w:val="008079A8"/>
    <w:rsid w:val="00810B7E"/>
    <w:rsid w:val="00810FB4"/>
    <w:rsid w:val="008170AB"/>
    <w:rsid w:val="00820B2D"/>
    <w:rsid w:val="008221EA"/>
    <w:rsid w:val="00825087"/>
    <w:rsid w:val="00862AC6"/>
    <w:rsid w:val="0086465A"/>
    <w:rsid w:val="00865C9A"/>
    <w:rsid w:val="0087524D"/>
    <w:rsid w:val="00876411"/>
    <w:rsid w:val="008A038D"/>
    <w:rsid w:val="008C01D3"/>
    <w:rsid w:val="008D78C0"/>
    <w:rsid w:val="0090612C"/>
    <w:rsid w:val="009171DD"/>
    <w:rsid w:val="009179E5"/>
    <w:rsid w:val="0092584D"/>
    <w:rsid w:val="00925B5F"/>
    <w:rsid w:val="009308BC"/>
    <w:rsid w:val="00933939"/>
    <w:rsid w:val="009361BC"/>
    <w:rsid w:val="0094511B"/>
    <w:rsid w:val="00945B3B"/>
    <w:rsid w:val="00956266"/>
    <w:rsid w:val="0095711F"/>
    <w:rsid w:val="00960222"/>
    <w:rsid w:val="0096555D"/>
    <w:rsid w:val="009739DC"/>
    <w:rsid w:val="00975BCF"/>
    <w:rsid w:val="009814EB"/>
    <w:rsid w:val="00986C55"/>
    <w:rsid w:val="009A1946"/>
    <w:rsid w:val="009A5590"/>
    <w:rsid w:val="009B0057"/>
    <w:rsid w:val="009B3D1F"/>
    <w:rsid w:val="009C2B1D"/>
    <w:rsid w:val="009C535D"/>
    <w:rsid w:val="009D657B"/>
    <w:rsid w:val="009D771B"/>
    <w:rsid w:val="009F44F9"/>
    <w:rsid w:val="00A12F8A"/>
    <w:rsid w:val="00A1536E"/>
    <w:rsid w:val="00A20BCD"/>
    <w:rsid w:val="00A21703"/>
    <w:rsid w:val="00A23FCD"/>
    <w:rsid w:val="00A30143"/>
    <w:rsid w:val="00A32BAE"/>
    <w:rsid w:val="00A463BB"/>
    <w:rsid w:val="00A47093"/>
    <w:rsid w:val="00A476C0"/>
    <w:rsid w:val="00A553F6"/>
    <w:rsid w:val="00A57219"/>
    <w:rsid w:val="00A62B4A"/>
    <w:rsid w:val="00A71815"/>
    <w:rsid w:val="00A73499"/>
    <w:rsid w:val="00A73DDA"/>
    <w:rsid w:val="00A83EC0"/>
    <w:rsid w:val="00A84966"/>
    <w:rsid w:val="00A85FB8"/>
    <w:rsid w:val="00A93B24"/>
    <w:rsid w:val="00AA185D"/>
    <w:rsid w:val="00AB0D71"/>
    <w:rsid w:val="00AB3DF3"/>
    <w:rsid w:val="00AB4887"/>
    <w:rsid w:val="00AC170A"/>
    <w:rsid w:val="00AC1F75"/>
    <w:rsid w:val="00AC4C82"/>
    <w:rsid w:val="00AF1122"/>
    <w:rsid w:val="00AF3343"/>
    <w:rsid w:val="00AF3FC9"/>
    <w:rsid w:val="00AF79E9"/>
    <w:rsid w:val="00B107C9"/>
    <w:rsid w:val="00B13D05"/>
    <w:rsid w:val="00B14F9C"/>
    <w:rsid w:val="00B17B0E"/>
    <w:rsid w:val="00B20005"/>
    <w:rsid w:val="00B43FC2"/>
    <w:rsid w:val="00B5015D"/>
    <w:rsid w:val="00B510CB"/>
    <w:rsid w:val="00B51933"/>
    <w:rsid w:val="00B567DB"/>
    <w:rsid w:val="00B61E7D"/>
    <w:rsid w:val="00B6455E"/>
    <w:rsid w:val="00B75E3C"/>
    <w:rsid w:val="00B8238E"/>
    <w:rsid w:val="00B94D7A"/>
    <w:rsid w:val="00BA0C40"/>
    <w:rsid w:val="00BA3199"/>
    <w:rsid w:val="00BA675F"/>
    <w:rsid w:val="00BB0D89"/>
    <w:rsid w:val="00BD1718"/>
    <w:rsid w:val="00BD712D"/>
    <w:rsid w:val="00BF3537"/>
    <w:rsid w:val="00C02D99"/>
    <w:rsid w:val="00C21D08"/>
    <w:rsid w:val="00C2527A"/>
    <w:rsid w:val="00C438D0"/>
    <w:rsid w:val="00C529C2"/>
    <w:rsid w:val="00C70266"/>
    <w:rsid w:val="00C95F96"/>
    <w:rsid w:val="00C967FE"/>
    <w:rsid w:val="00C96D31"/>
    <w:rsid w:val="00CA255E"/>
    <w:rsid w:val="00CA2BBF"/>
    <w:rsid w:val="00CA7806"/>
    <w:rsid w:val="00CB21AD"/>
    <w:rsid w:val="00CB32CF"/>
    <w:rsid w:val="00CB4A85"/>
    <w:rsid w:val="00CB6226"/>
    <w:rsid w:val="00CC7157"/>
    <w:rsid w:val="00CF0A84"/>
    <w:rsid w:val="00CF5DCD"/>
    <w:rsid w:val="00CF7953"/>
    <w:rsid w:val="00D07A0D"/>
    <w:rsid w:val="00D10E00"/>
    <w:rsid w:val="00D15281"/>
    <w:rsid w:val="00D17A10"/>
    <w:rsid w:val="00D20B8B"/>
    <w:rsid w:val="00D20D74"/>
    <w:rsid w:val="00D259C9"/>
    <w:rsid w:val="00D34E18"/>
    <w:rsid w:val="00D41463"/>
    <w:rsid w:val="00D645EA"/>
    <w:rsid w:val="00D65721"/>
    <w:rsid w:val="00D730C5"/>
    <w:rsid w:val="00DA1CD8"/>
    <w:rsid w:val="00DA2784"/>
    <w:rsid w:val="00DA651E"/>
    <w:rsid w:val="00DA761D"/>
    <w:rsid w:val="00DB4944"/>
    <w:rsid w:val="00DB72A4"/>
    <w:rsid w:val="00DB7F06"/>
    <w:rsid w:val="00DC2D3F"/>
    <w:rsid w:val="00DC44D4"/>
    <w:rsid w:val="00DD145B"/>
    <w:rsid w:val="00DE2BE4"/>
    <w:rsid w:val="00DF1031"/>
    <w:rsid w:val="00DF527F"/>
    <w:rsid w:val="00E063C4"/>
    <w:rsid w:val="00E12426"/>
    <w:rsid w:val="00E1492D"/>
    <w:rsid w:val="00E3024D"/>
    <w:rsid w:val="00E31590"/>
    <w:rsid w:val="00E355A6"/>
    <w:rsid w:val="00E37941"/>
    <w:rsid w:val="00E37FDF"/>
    <w:rsid w:val="00E41096"/>
    <w:rsid w:val="00E456AF"/>
    <w:rsid w:val="00E518F4"/>
    <w:rsid w:val="00E525CB"/>
    <w:rsid w:val="00E61E88"/>
    <w:rsid w:val="00E72D60"/>
    <w:rsid w:val="00E74B37"/>
    <w:rsid w:val="00E9434E"/>
    <w:rsid w:val="00E95C91"/>
    <w:rsid w:val="00EB31C0"/>
    <w:rsid w:val="00EB703E"/>
    <w:rsid w:val="00EC4781"/>
    <w:rsid w:val="00EC6E23"/>
    <w:rsid w:val="00ED54CD"/>
    <w:rsid w:val="00EF5BA2"/>
    <w:rsid w:val="00EF7AD8"/>
    <w:rsid w:val="00F126C2"/>
    <w:rsid w:val="00F17C48"/>
    <w:rsid w:val="00F200ED"/>
    <w:rsid w:val="00F22282"/>
    <w:rsid w:val="00F22ED2"/>
    <w:rsid w:val="00F25FF6"/>
    <w:rsid w:val="00F334C9"/>
    <w:rsid w:val="00F34C22"/>
    <w:rsid w:val="00F36322"/>
    <w:rsid w:val="00F470DB"/>
    <w:rsid w:val="00F50099"/>
    <w:rsid w:val="00F517D7"/>
    <w:rsid w:val="00F55FF0"/>
    <w:rsid w:val="00F57E59"/>
    <w:rsid w:val="00F720E3"/>
    <w:rsid w:val="00F77257"/>
    <w:rsid w:val="00F82FDB"/>
    <w:rsid w:val="00F85287"/>
    <w:rsid w:val="00F859EE"/>
    <w:rsid w:val="00F901A1"/>
    <w:rsid w:val="00F91817"/>
    <w:rsid w:val="00F91A12"/>
    <w:rsid w:val="00F92703"/>
    <w:rsid w:val="00FA105B"/>
    <w:rsid w:val="00FA1C5D"/>
    <w:rsid w:val="00FA3714"/>
    <w:rsid w:val="00FA45A8"/>
    <w:rsid w:val="00FB05D9"/>
    <w:rsid w:val="00FB06F9"/>
    <w:rsid w:val="00FB09CC"/>
    <w:rsid w:val="00FB1B1E"/>
    <w:rsid w:val="00FB31DC"/>
    <w:rsid w:val="00FD59A6"/>
    <w:rsid w:val="00FD5ACD"/>
    <w:rsid w:val="00FD79B4"/>
    <w:rsid w:val="00FE5DC2"/>
    <w:rsid w:val="00FE6F91"/>
    <w:rsid w:val="00FF0DB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FF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DB2"/>
  </w:style>
  <w:style w:type="paragraph" w:styleId="a6">
    <w:name w:val="footer"/>
    <w:basedOn w:val="a"/>
    <w:link w:val="a7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DB2"/>
  </w:style>
  <w:style w:type="character" w:styleId="a8">
    <w:name w:val="annotation reference"/>
    <w:basedOn w:val="a0"/>
    <w:uiPriority w:val="99"/>
    <w:semiHidden/>
    <w:unhideWhenUsed/>
    <w:rsid w:val="00EC47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47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47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47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47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2025-03-26T08:35:00Z</dcterms:created>
  <dcterms:modified xsi:type="dcterms:W3CDTF">2025-03-26T08:36:00Z</dcterms:modified>
</cp:coreProperties>
</file>